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9E4D9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196D1D52" w14:textId="6B048438" w:rsidR="00875236" w:rsidRPr="00D46D28" w:rsidRDefault="00875236" w:rsidP="00F50778">
      <w:pPr>
        <w:spacing w:after="0" w:line="240" w:lineRule="auto"/>
        <w:jc w:val="center"/>
        <w:rPr>
          <w:rFonts w:ascii="Arial" w:hAnsi="Arial" w:cs="Arial"/>
        </w:rPr>
      </w:pPr>
      <w:bookmarkStart w:id="0" w:name="_Hlk206237725"/>
      <w:r w:rsidRPr="00D46D28">
        <w:rPr>
          <w:rFonts w:ascii="Arial" w:hAnsi="Arial" w:cs="Arial"/>
          <w:b/>
          <w:bCs/>
        </w:rPr>
        <w:t>Tool 3.</w:t>
      </w:r>
      <w:r w:rsidR="00C5317E">
        <w:rPr>
          <w:rFonts w:ascii="Arial" w:hAnsi="Arial" w:cs="Arial"/>
          <w:b/>
          <w:bCs/>
        </w:rPr>
        <w:t>7</w:t>
      </w:r>
      <w:r w:rsidRPr="00D46D28">
        <w:rPr>
          <w:rFonts w:ascii="Arial" w:hAnsi="Arial" w:cs="Arial"/>
          <w:b/>
          <w:bCs/>
        </w:rPr>
        <w:t>: Team Strengths Discussion and Recognition</w:t>
      </w:r>
    </w:p>
    <w:bookmarkEnd w:id="0"/>
    <w:p w14:paraId="0A0A8705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50EA6F15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Here are some questions to encourage discussions about team strengths, once everyone has learned their individual strengths. These discussions will take time, so it might be that only a couple of questions can be discussed at each meeting.</w:t>
      </w:r>
    </w:p>
    <w:p w14:paraId="4CB44F2C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3C4E1CF5" w14:textId="7CD22905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are the top 3</w:t>
      </w:r>
      <w:r w:rsidR="004556A8">
        <w:rPr>
          <w:rFonts w:ascii="Arial" w:hAnsi="Arial" w:cs="Arial"/>
        </w:rPr>
        <w:t xml:space="preserve"> to </w:t>
      </w:r>
      <w:r w:rsidRPr="00D46D28">
        <w:rPr>
          <w:rFonts w:ascii="Arial" w:hAnsi="Arial" w:cs="Arial"/>
        </w:rPr>
        <w:t>5 strengths of each team member?</w:t>
      </w:r>
    </w:p>
    <w:p w14:paraId="1BB9B1E8" w14:textId="77777777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are some work situations when their strengths have been used?</w:t>
      </w:r>
    </w:p>
    <w:p w14:paraId="3DEACF06" w14:textId="77777777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did you learn about each other?</w:t>
      </w:r>
    </w:p>
    <w:p w14:paraId="7414E66E" w14:textId="77777777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will our collective strengths accelerate our current projects?</w:t>
      </w:r>
    </w:p>
    <w:p w14:paraId="60D8EE37" w14:textId="77777777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will this improve the effectiveness of the team?</w:t>
      </w:r>
    </w:p>
    <w:p w14:paraId="7D378F51" w14:textId="77777777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can we leverage each other’s strengths?</w:t>
      </w:r>
    </w:p>
    <w:p w14:paraId="57820060" w14:textId="77777777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Where are </w:t>
      </w:r>
      <w:proofErr w:type="spellStart"/>
      <w:r w:rsidRPr="00D46D28">
        <w:rPr>
          <w:rFonts w:ascii="Arial" w:hAnsi="Arial" w:cs="Arial"/>
        </w:rPr>
        <w:t>there</w:t>
      </w:r>
      <w:proofErr w:type="spellEnd"/>
      <w:r w:rsidRPr="00D46D28">
        <w:rPr>
          <w:rFonts w:ascii="Arial" w:hAnsi="Arial" w:cs="Arial"/>
        </w:rPr>
        <w:t xml:space="preserve"> powerful partnerships/collaborations? (On which projects can team members with various strengths collaborate?)</w:t>
      </w:r>
    </w:p>
    <w:p w14:paraId="315536B9" w14:textId="77777777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Where are there complementary partnerships? (Which team members have “opposite” strengths, so they can fill in for the other’s weaknesses?)</w:t>
      </w:r>
    </w:p>
    <w:p w14:paraId="2D211480" w14:textId="77777777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can we use our strengths to make work more engaging?</w:t>
      </w:r>
    </w:p>
    <w:p w14:paraId="691C3C4D" w14:textId="77777777" w:rsidR="00875236" w:rsidRPr="00D46D28" w:rsidRDefault="0087523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can we celebrate our strengths’ usage?</w:t>
      </w:r>
    </w:p>
    <w:p w14:paraId="7B4252F3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3A753395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3D48A5FC" w14:textId="4E94E31E" w:rsidR="00875236" w:rsidRPr="00D46D28" w:rsidRDefault="00875236" w:rsidP="00875236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Recognition Circle</w:t>
      </w:r>
      <w:r w:rsidR="006B6884">
        <w:rPr>
          <w:rFonts w:ascii="Arial" w:hAnsi="Arial" w:cs="Arial"/>
          <w:b/>
          <w:bCs/>
        </w:rPr>
        <w:t>*</w:t>
      </w:r>
      <w:r w:rsidRPr="00D46D28">
        <w:rPr>
          <w:rFonts w:ascii="Arial" w:hAnsi="Arial" w:cs="Arial"/>
          <w:b/>
          <w:bCs/>
        </w:rPr>
        <w:t xml:space="preserve"> </w:t>
      </w:r>
    </w:p>
    <w:p w14:paraId="271479A2" w14:textId="77777777" w:rsidR="00875236" w:rsidRPr="00D46D28" w:rsidRDefault="00875236" w:rsidP="00875236">
      <w:pPr>
        <w:rPr>
          <w:rFonts w:ascii="Arial" w:hAnsi="Arial" w:cs="Arial"/>
        </w:rPr>
      </w:pPr>
    </w:p>
    <w:p w14:paraId="578B0175" w14:textId="7510C859" w:rsidR="00875236" w:rsidRPr="00D46D28" w:rsidRDefault="00875236" w:rsidP="0010662C">
      <w:pPr>
        <w:spacing w:after="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Each employee will share one strength they appreciate about one other </w:t>
      </w:r>
      <w:r w:rsidR="009623F6">
        <w:rPr>
          <w:rFonts w:ascii="Arial" w:hAnsi="Arial" w:cs="Arial"/>
        </w:rPr>
        <w:t>participant</w:t>
      </w:r>
      <w:r w:rsidRPr="00D46D28">
        <w:rPr>
          <w:rFonts w:ascii="Arial" w:hAnsi="Arial" w:cs="Arial"/>
        </w:rPr>
        <w:t xml:space="preserve">. </w:t>
      </w:r>
    </w:p>
    <w:p w14:paraId="656E87B8" w14:textId="77777777" w:rsidR="0010662C" w:rsidRDefault="0010662C" w:rsidP="0010662C">
      <w:pPr>
        <w:spacing w:after="0"/>
        <w:rPr>
          <w:rFonts w:ascii="Arial" w:hAnsi="Arial" w:cs="Arial"/>
        </w:rPr>
      </w:pPr>
    </w:p>
    <w:p w14:paraId="0AC3DBE5" w14:textId="08E21C90" w:rsidR="00875236" w:rsidRPr="00D46D28" w:rsidRDefault="00875236" w:rsidP="0010662C">
      <w:pPr>
        <w:spacing w:after="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If this is an </w:t>
      </w:r>
      <w:proofErr w:type="gramStart"/>
      <w:r w:rsidRPr="00D46D28">
        <w:rPr>
          <w:rFonts w:ascii="Arial" w:hAnsi="Arial" w:cs="Arial"/>
        </w:rPr>
        <w:t>all in</w:t>
      </w:r>
      <w:proofErr w:type="gramEnd"/>
      <w:r w:rsidRPr="00D46D28">
        <w:rPr>
          <w:rFonts w:ascii="Arial" w:hAnsi="Arial" w:cs="Arial"/>
        </w:rPr>
        <w:t xml:space="preserve">-person meeting, you could have everyone sit in a </w:t>
      </w:r>
      <w:proofErr w:type="gramStart"/>
      <w:r w:rsidRPr="00D46D28">
        <w:rPr>
          <w:rFonts w:ascii="Arial" w:hAnsi="Arial" w:cs="Arial"/>
        </w:rPr>
        <w:t>circle, and</w:t>
      </w:r>
      <w:proofErr w:type="gramEnd"/>
      <w:r w:rsidRPr="00D46D28">
        <w:rPr>
          <w:rFonts w:ascii="Arial" w:hAnsi="Arial" w:cs="Arial"/>
        </w:rPr>
        <w:t xml:space="preserve"> ask each participant to share one strength they appreciate in the person to their right. </w:t>
      </w:r>
    </w:p>
    <w:p w14:paraId="3CC21A56" w14:textId="77777777" w:rsidR="0010662C" w:rsidRDefault="0010662C" w:rsidP="0010662C">
      <w:pPr>
        <w:spacing w:after="0"/>
        <w:rPr>
          <w:rFonts w:ascii="Arial" w:hAnsi="Arial" w:cs="Arial"/>
        </w:rPr>
      </w:pPr>
    </w:p>
    <w:p w14:paraId="16D7935F" w14:textId="37405E37" w:rsidR="00875236" w:rsidRPr="00D46D28" w:rsidRDefault="00875236" w:rsidP="0010662C">
      <w:pPr>
        <w:spacing w:after="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For remote / </w:t>
      </w:r>
      <w:r w:rsidR="004556A8">
        <w:rPr>
          <w:rFonts w:ascii="Arial" w:hAnsi="Arial" w:cs="Arial"/>
        </w:rPr>
        <w:t xml:space="preserve">hybrid </w:t>
      </w:r>
      <w:r w:rsidRPr="00D46D28">
        <w:rPr>
          <w:rFonts w:ascii="Arial" w:hAnsi="Arial" w:cs="Arial"/>
        </w:rPr>
        <w:t>teams, when everyone will be online, team members can’t sit in a circle. To assign the order, have the employees “number off” - this could be alphabetically by first or last name, name of town/country they live in or the date they joined the company, etc. As an example, if we were using first names, Angela would be #1, Dave would be #2, Grant would be #3, etc. Have #1 appreciate #2, etc. The last person – say #8, would appreciate #1.</w:t>
      </w:r>
    </w:p>
    <w:p w14:paraId="605AC3F3" w14:textId="77777777" w:rsidR="0010662C" w:rsidRDefault="0010662C" w:rsidP="0010662C">
      <w:pPr>
        <w:spacing w:after="0"/>
        <w:rPr>
          <w:rFonts w:ascii="Arial" w:hAnsi="Arial" w:cs="Arial"/>
        </w:rPr>
      </w:pPr>
    </w:p>
    <w:p w14:paraId="60807521" w14:textId="6EBCD1C9" w:rsidR="00875236" w:rsidRPr="00D46D28" w:rsidRDefault="0010662C" w:rsidP="001066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875236" w:rsidRPr="00D46D28">
        <w:rPr>
          <w:rFonts w:ascii="Arial" w:hAnsi="Arial" w:cs="Arial"/>
        </w:rPr>
        <w:t>uring the meeting, each team member gives and receives recognition. Acknowled</w:t>
      </w:r>
      <w:r>
        <w:rPr>
          <w:rFonts w:ascii="Arial" w:hAnsi="Arial" w:cs="Arial"/>
        </w:rPr>
        <w:t xml:space="preserve">ging </w:t>
      </w:r>
      <w:r w:rsidR="00875236" w:rsidRPr="00D46D28">
        <w:rPr>
          <w:rFonts w:ascii="Arial" w:hAnsi="Arial" w:cs="Arial"/>
        </w:rPr>
        <w:t>each other’s strengths promotes team appreciation and cohesion</w:t>
      </w:r>
      <w:r>
        <w:rPr>
          <w:rFonts w:ascii="Arial" w:hAnsi="Arial" w:cs="Arial"/>
        </w:rPr>
        <w:t xml:space="preserve"> and </w:t>
      </w:r>
      <w:r w:rsidR="00875236" w:rsidRPr="00D46D28">
        <w:rPr>
          <w:rFonts w:ascii="Arial" w:hAnsi="Arial" w:cs="Arial"/>
        </w:rPr>
        <w:t>foster</w:t>
      </w:r>
      <w:r>
        <w:rPr>
          <w:rFonts w:ascii="Arial" w:hAnsi="Arial" w:cs="Arial"/>
        </w:rPr>
        <w:t>s</w:t>
      </w:r>
      <w:r w:rsidR="00875236" w:rsidRPr="00D46D28">
        <w:rPr>
          <w:rFonts w:ascii="Arial" w:hAnsi="Arial" w:cs="Arial"/>
        </w:rPr>
        <w:t xml:space="preserve"> a positive and supportive work culture.</w:t>
      </w:r>
    </w:p>
    <w:p w14:paraId="58B90705" w14:textId="77777777" w:rsidR="00C5317E" w:rsidRDefault="00C5317E" w:rsidP="00875236">
      <w:pPr>
        <w:rPr>
          <w:rFonts w:ascii="Arial" w:hAnsi="Arial" w:cs="Arial"/>
        </w:rPr>
      </w:pPr>
    </w:p>
    <w:p w14:paraId="3B1A4CD4" w14:textId="24A8B5CA" w:rsidR="00875236" w:rsidRPr="0010662C" w:rsidRDefault="006B6884" w:rsidP="00875236">
      <w:pPr>
        <w:rPr>
          <w:rFonts w:ascii="Arial" w:hAnsi="Arial" w:cs="Arial"/>
          <w:sz w:val="22"/>
          <w:szCs w:val="22"/>
        </w:rPr>
      </w:pPr>
      <w:r w:rsidRPr="0010662C">
        <w:rPr>
          <w:rFonts w:ascii="Arial" w:hAnsi="Arial" w:cs="Arial"/>
          <w:sz w:val="22"/>
          <w:szCs w:val="22"/>
        </w:rPr>
        <w:t xml:space="preserve">* Adapted from </w:t>
      </w:r>
      <w:proofErr w:type="spellStart"/>
      <w:r w:rsidRPr="0010662C">
        <w:rPr>
          <w:rFonts w:ascii="Arial" w:hAnsi="Arial" w:cs="Arial"/>
          <w:sz w:val="22"/>
          <w:szCs w:val="22"/>
        </w:rPr>
        <w:t>TeamBuildingWorld</w:t>
      </w:r>
      <w:proofErr w:type="spellEnd"/>
      <w:r w:rsidRPr="0010662C">
        <w:rPr>
          <w:rFonts w:ascii="Arial" w:hAnsi="Arial" w:cs="Arial"/>
          <w:sz w:val="22"/>
          <w:szCs w:val="22"/>
        </w:rPr>
        <w:t xml:space="preserve">. (n.d.). </w:t>
      </w:r>
      <w:r w:rsidRPr="0010662C">
        <w:rPr>
          <w:rFonts w:ascii="Arial" w:hAnsi="Arial" w:cs="Arial"/>
          <w:i/>
          <w:iCs/>
          <w:sz w:val="22"/>
          <w:szCs w:val="22"/>
        </w:rPr>
        <w:t>Strengths-based leadership activities</w:t>
      </w:r>
      <w:r w:rsidRPr="0010662C">
        <w:rPr>
          <w:rFonts w:ascii="Arial" w:hAnsi="Arial" w:cs="Arial"/>
          <w:sz w:val="22"/>
          <w:szCs w:val="22"/>
        </w:rPr>
        <w:t xml:space="preserve">. </w:t>
      </w:r>
      <w:hyperlink r:id="rId8" w:tgtFrame="_new" w:history="1">
        <w:r w:rsidRPr="0010662C">
          <w:rPr>
            <w:rStyle w:val="Hyperlink"/>
            <w:rFonts w:ascii="Arial" w:hAnsi="Arial" w:cs="Arial"/>
            <w:sz w:val="22"/>
            <w:szCs w:val="22"/>
          </w:rPr>
          <w:t>https://teambuildingworld.com/strengths-leadership-activities</w:t>
        </w:r>
      </w:hyperlink>
    </w:p>
    <w:sectPr w:rsidR="00875236" w:rsidRPr="0010662C">
      <w:footerReference w:type="default" r:id="rId9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A9896" w14:textId="77777777" w:rsidR="001A08EC" w:rsidRDefault="001A08EC" w:rsidP="00875236">
      <w:pPr>
        <w:spacing w:after="0" w:line="240" w:lineRule="auto"/>
      </w:pPr>
      <w:r>
        <w:separator/>
      </w:r>
    </w:p>
  </w:endnote>
  <w:endnote w:type="continuationSeparator" w:id="0">
    <w:p w14:paraId="1C5459E3" w14:textId="77777777" w:rsidR="001A08EC" w:rsidRDefault="001A08EC" w:rsidP="00875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93210" w14:textId="7B10CEF9" w:rsidR="00D94555" w:rsidRPr="00991D25" w:rsidRDefault="00F07DC3">
    <w:pPr>
      <w:pStyle w:val="Footer"/>
    </w:pPr>
    <w:r w:rsidRPr="00991D25"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24B40" w14:textId="77777777" w:rsidR="001A08EC" w:rsidRDefault="001A08EC" w:rsidP="00875236">
      <w:pPr>
        <w:spacing w:after="0" w:line="240" w:lineRule="auto"/>
      </w:pPr>
      <w:r>
        <w:separator/>
      </w:r>
    </w:p>
  </w:footnote>
  <w:footnote w:type="continuationSeparator" w:id="0">
    <w:p w14:paraId="1745B893" w14:textId="77777777" w:rsidR="001A08EC" w:rsidRDefault="001A08EC" w:rsidP="00875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1635214464">
    <w:abstractNumId w:val="4"/>
  </w:num>
  <w:num w:numId="3" w16cid:durableId="542987133">
    <w:abstractNumId w:val="13"/>
  </w:num>
  <w:num w:numId="4" w16cid:durableId="576089740">
    <w:abstractNumId w:val="12"/>
  </w:num>
  <w:num w:numId="5" w16cid:durableId="1187409221">
    <w:abstractNumId w:val="10"/>
  </w:num>
  <w:num w:numId="6" w16cid:durableId="626863338">
    <w:abstractNumId w:val="5"/>
  </w:num>
  <w:num w:numId="7" w16cid:durableId="395662956">
    <w:abstractNumId w:val="6"/>
  </w:num>
  <w:num w:numId="8" w16cid:durableId="1960992554">
    <w:abstractNumId w:val="3"/>
  </w:num>
  <w:num w:numId="9" w16cid:durableId="910236961">
    <w:abstractNumId w:val="14"/>
  </w:num>
  <w:num w:numId="10" w16cid:durableId="74085851">
    <w:abstractNumId w:val="9"/>
  </w:num>
  <w:num w:numId="11" w16cid:durableId="1908688926">
    <w:abstractNumId w:val="8"/>
  </w:num>
  <w:num w:numId="12" w16cid:durableId="843203996">
    <w:abstractNumId w:val="15"/>
  </w:num>
  <w:num w:numId="13" w16cid:durableId="915818754">
    <w:abstractNumId w:val="11"/>
  </w:num>
  <w:num w:numId="14" w16cid:durableId="978724427">
    <w:abstractNumId w:val="7"/>
  </w:num>
  <w:num w:numId="15" w16cid:durableId="859124682">
    <w:abstractNumId w:val="0"/>
  </w:num>
  <w:num w:numId="16" w16cid:durableId="1671713652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06EF2"/>
    <w:rsid w:val="00062317"/>
    <w:rsid w:val="00072C98"/>
    <w:rsid w:val="00074923"/>
    <w:rsid w:val="00085C6B"/>
    <w:rsid w:val="0009166A"/>
    <w:rsid w:val="000C1581"/>
    <w:rsid w:val="000D729F"/>
    <w:rsid w:val="00101419"/>
    <w:rsid w:val="0010515B"/>
    <w:rsid w:val="0010662C"/>
    <w:rsid w:val="00113626"/>
    <w:rsid w:val="0012269C"/>
    <w:rsid w:val="001410C5"/>
    <w:rsid w:val="00176717"/>
    <w:rsid w:val="0018484B"/>
    <w:rsid w:val="001A08EC"/>
    <w:rsid w:val="001F5003"/>
    <w:rsid w:val="001F5686"/>
    <w:rsid w:val="0023443B"/>
    <w:rsid w:val="00247FC2"/>
    <w:rsid w:val="002564DF"/>
    <w:rsid w:val="002952CE"/>
    <w:rsid w:val="002A0842"/>
    <w:rsid w:val="002C3B51"/>
    <w:rsid w:val="002C4DBC"/>
    <w:rsid w:val="002F2188"/>
    <w:rsid w:val="00326287"/>
    <w:rsid w:val="003359D0"/>
    <w:rsid w:val="003420C2"/>
    <w:rsid w:val="003538B3"/>
    <w:rsid w:val="00364549"/>
    <w:rsid w:val="00370363"/>
    <w:rsid w:val="00373E32"/>
    <w:rsid w:val="00376BCE"/>
    <w:rsid w:val="003B495A"/>
    <w:rsid w:val="003C286C"/>
    <w:rsid w:val="00402C45"/>
    <w:rsid w:val="00411CDD"/>
    <w:rsid w:val="004201BB"/>
    <w:rsid w:val="00434627"/>
    <w:rsid w:val="004420DD"/>
    <w:rsid w:val="00443172"/>
    <w:rsid w:val="004556A8"/>
    <w:rsid w:val="004626FC"/>
    <w:rsid w:val="00465C89"/>
    <w:rsid w:val="00471C4A"/>
    <w:rsid w:val="00493463"/>
    <w:rsid w:val="004C04CD"/>
    <w:rsid w:val="004D0878"/>
    <w:rsid w:val="004D2476"/>
    <w:rsid w:val="004D2A15"/>
    <w:rsid w:val="004D5F95"/>
    <w:rsid w:val="004F6DC4"/>
    <w:rsid w:val="005015AE"/>
    <w:rsid w:val="00512EB0"/>
    <w:rsid w:val="005227D3"/>
    <w:rsid w:val="005374FB"/>
    <w:rsid w:val="0054730B"/>
    <w:rsid w:val="00552A9A"/>
    <w:rsid w:val="00567677"/>
    <w:rsid w:val="005762D5"/>
    <w:rsid w:val="005831F7"/>
    <w:rsid w:val="005B1F64"/>
    <w:rsid w:val="005E77DD"/>
    <w:rsid w:val="0060526C"/>
    <w:rsid w:val="006120AB"/>
    <w:rsid w:val="00613B89"/>
    <w:rsid w:val="00632287"/>
    <w:rsid w:val="006552C2"/>
    <w:rsid w:val="0066621E"/>
    <w:rsid w:val="006934DD"/>
    <w:rsid w:val="00697311"/>
    <w:rsid w:val="006A424B"/>
    <w:rsid w:val="006B508D"/>
    <w:rsid w:val="006B6884"/>
    <w:rsid w:val="006C7093"/>
    <w:rsid w:val="006D0B6C"/>
    <w:rsid w:val="006D0F69"/>
    <w:rsid w:val="006E252A"/>
    <w:rsid w:val="007354C5"/>
    <w:rsid w:val="00740BFC"/>
    <w:rsid w:val="00741601"/>
    <w:rsid w:val="007560E5"/>
    <w:rsid w:val="0076471C"/>
    <w:rsid w:val="00784A85"/>
    <w:rsid w:val="00787891"/>
    <w:rsid w:val="007C326F"/>
    <w:rsid w:val="007C72BA"/>
    <w:rsid w:val="007E3069"/>
    <w:rsid w:val="007F0E75"/>
    <w:rsid w:val="008606DD"/>
    <w:rsid w:val="00861466"/>
    <w:rsid w:val="00870288"/>
    <w:rsid w:val="008740D1"/>
    <w:rsid w:val="00875236"/>
    <w:rsid w:val="0088400D"/>
    <w:rsid w:val="00885475"/>
    <w:rsid w:val="008A2369"/>
    <w:rsid w:val="008B33BB"/>
    <w:rsid w:val="008C2FA8"/>
    <w:rsid w:val="008C6852"/>
    <w:rsid w:val="008E42A4"/>
    <w:rsid w:val="0090511F"/>
    <w:rsid w:val="00920EEE"/>
    <w:rsid w:val="0092512F"/>
    <w:rsid w:val="009276EC"/>
    <w:rsid w:val="00932E51"/>
    <w:rsid w:val="009623F6"/>
    <w:rsid w:val="00991D25"/>
    <w:rsid w:val="009A1BD7"/>
    <w:rsid w:val="009E6FE9"/>
    <w:rsid w:val="009E7A65"/>
    <w:rsid w:val="00A330B6"/>
    <w:rsid w:val="00A36F45"/>
    <w:rsid w:val="00A428A3"/>
    <w:rsid w:val="00A450BE"/>
    <w:rsid w:val="00A60106"/>
    <w:rsid w:val="00A94C91"/>
    <w:rsid w:val="00AA1C8E"/>
    <w:rsid w:val="00AE33AC"/>
    <w:rsid w:val="00B00B97"/>
    <w:rsid w:val="00B17835"/>
    <w:rsid w:val="00B423A6"/>
    <w:rsid w:val="00B4269F"/>
    <w:rsid w:val="00B61016"/>
    <w:rsid w:val="00B80C22"/>
    <w:rsid w:val="00BA4A26"/>
    <w:rsid w:val="00BE3A6D"/>
    <w:rsid w:val="00BF5461"/>
    <w:rsid w:val="00C35323"/>
    <w:rsid w:val="00C4713C"/>
    <w:rsid w:val="00C5317E"/>
    <w:rsid w:val="00C7333D"/>
    <w:rsid w:val="00C77D0A"/>
    <w:rsid w:val="00C81F11"/>
    <w:rsid w:val="00CB4588"/>
    <w:rsid w:val="00CE5939"/>
    <w:rsid w:val="00D13109"/>
    <w:rsid w:val="00D329CC"/>
    <w:rsid w:val="00D506A4"/>
    <w:rsid w:val="00D77DDE"/>
    <w:rsid w:val="00D919EB"/>
    <w:rsid w:val="00D94555"/>
    <w:rsid w:val="00DB54A2"/>
    <w:rsid w:val="00DB6ECF"/>
    <w:rsid w:val="00DB7A2D"/>
    <w:rsid w:val="00DD2A75"/>
    <w:rsid w:val="00DD4821"/>
    <w:rsid w:val="00DD75B8"/>
    <w:rsid w:val="00E17C2A"/>
    <w:rsid w:val="00E334A6"/>
    <w:rsid w:val="00E77DEA"/>
    <w:rsid w:val="00EB796D"/>
    <w:rsid w:val="00EC0AEE"/>
    <w:rsid w:val="00ED7116"/>
    <w:rsid w:val="00EE2F74"/>
    <w:rsid w:val="00EE412D"/>
    <w:rsid w:val="00F07DC3"/>
    <w:rsid w:val="00F17F45"/>
    <w:rsid w:val="00F50778"/>
    <w:rsid w:val="00F7477A"/>
    <w:rsid w:val="00F768A5"/>
    <w:rsid w:val="00F80803"/>
    <w:rsid w:val="00F97547"/>
    <w:rsid w:val="00FC41F0"/>
    <w:rsid w:val="00FD1B0B"/>
    <w:rsid w:val="00FE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23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7523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7523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7523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7523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7523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7523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236"/>
  </w:style>
  <w:style w:type="character" w:styleId="PageNumber">
    <w:name w:val="page number"/>
    <w:basedOn w:val="DefaultParagraphFont"/>
    <w:uiPriority w:val="99"/>
    <w:semiHidden/>
    <w:unhideWhenUsed/>
    <w:rsid w:val="00875236"/>
  </w:style>
  <w:style w:type="paragraph" w:styleId="CommentText">
    <w:name w:val="annotation text"/>
    <w:basedOn w:val="Normal"/>
    <w:link w:val="CommentTextChar"/>
    <w:uiPriority w:val="99"/>
    <w:unhideWhenUsed/>
    <w:rsid w:val="008752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52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52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523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7523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75236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75236"/>
    <w:rPr>
      <w:b/>
      <w:bCs/>
    </w:rPr>
  </w:style>
  <w:style w:type="character" w:styleId="Emphasis">
    <w:name w:val="Emphasis"/>
    <w:basedOn w:val="DefaultParagraphFont"/>
    <w:uiPriority w:val="20"/>
    <w:qFormat/>
    <w:rsid w:val="00875236"/>
    <w:rPr>
      <w:i/>
      <w:iCs/>
    </w:rPr>
  </w:style>
  <w:style w:type="character" w:customStyle="1" w:styleId="relative">
    <w:name w:val="relative"/>
    <w:basedOn w:val="DefaultParagraphFont"/>
    <w:rsid w:val="00875236"/>
  </w:style>
  <w:style w:type="character" w:customStyle="1" w:styleId="ms-1">
    <w:name w:val="ms-1"/>
    <w:basedOn w:val="DefaultParagraphFont"/>
    <w:rsid w:val="00875236"/>
  </w:style>
  <w:style w:type="character" w:customStyle="1" w:styleId="max-w-full">
    <w:name w:val="max-w-full"/>
    <w:basedOn w:val="DefaultParagraphFont"/>
    <w:rsid w:val="00875236"/>
  </w:style>
  <w:style w:type="character" w:customStyle="1" w:styleId="-me-1">
    <w:name w:val="-me-1"/>
    <w:basedOn w:val="DefaultParagraphFont"/>
    <w:rsid w:val="00875236"/>
  </w:style>
  <w:style w:type="character" w:customStyle="1" w:styleId="overflow-hidden">
    <w:name w:val="overflow-hidden"/>
    <w:basedOn w:val="DefaultParagraphFont"/>
    <w:rsid w:val="00875236"/>
  </w:style>
  <w:style w:type="paragraph" w:styleId="Revision">
    <w:name w:val="Revision"/>
    <w:hidden/>
    <w:uiPriority w:val="99"/>
    <w:semiHidden/>
    <w:rsid w:val="00875236"/>
    <w:pPr>
      <w:spacing w:after="0" w:line="240" w:lineRule="auto"/>
    </w:pPr>
  </w:style>
  <w:style w:type="paragraph" w:customStyle="1" w:styleId="nomal">
    <w:name w:val="nomal"/>
    <w:basedOn w:val="Title"/>
    <w:rsid w:val="0087523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75236"/>
  </w:style>
  <w:style w:type="character" w:customStyle="1" w:styleId="divider">
    <w:name w:val="divider"/>
    <w:basedOn w:val="DefaultParagraphFont"/>
    <w:rsid w:val="00875236"/>
  </w:style>
  <w:style w:type="character" w:customStyle="1" w:styleId="Title1">
    <w:name w:val="Title1"/>
    <w:basedOn w:val="DefaultParagraphFont"/>
    <w:rsid w:val="00875236"/>
  </w:style>
  <w:style w:type="character" w:customStyle="1" w:styleId="optionfollow">
    <w:name w:val="option_follow"/>
    <w:basedOn w:val="DefaultParagraphFont"/>
    <w:rsid w:val="00875236"/>
  </w:style>
  <w:style w:type="paragraph" w:customStyle="1" w:styleId="previewbio">
    <w:name w:val="preview_bio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75236"/>
  </w:style>
  <w:style w:type="paragraph" w:customStyle="1" w:styleId="disclaimer">
    <w:name w:val="disclaimer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75236"/>
  </w:style>
  <w:style w:type="character" w:customStyle="1" w:styleId="text">
    <w:name w:val="text"/>
    <w:basedOn w:val="DefaultParagraphFont"/>
    <w:rsid w:val="00875236"/>
  </w:style>
  <w:style w:type="character" w:styleId="HTMLCite">
    <w:name w:val="HTML Cite"/>
    <w:basedOn w:val="DefaultParagraphFont"/>
    <w:uiPriority w:val="99"/>
    <w:semiHidden/>
    <w:unhideWhenUsed/>
    <w:rsid w:val="00875236"/>
    <w:rPr>
      <w:i/>
      <w:iCs/>
    </w:rPr>
  </w:style>
  <w:style w:type="character" w:customStyle="1" w:styleId="desc">
    <w:name w:val="desc"/>
    <w:basedOn w:val="DefaultParagraphFont"/>
    <w:rsid w:val="00875236"/>
  </w:style>
  <w:style w:type="character" w:customStyle="1" w:styleId="views">
    <w:name w:val="views"/>
    <w:basedOn w:val="DefaultParagraphFont"/>
    <w:rsid w:val="00875236"/>
  </w:style>
  <w:style w:type="character" w:customStyle="1" w:styleId="wrapper">
    <w:name w:val="wrapper"/>
    <w:basedOn w:val="DefaultParagraphFont"/>
    <w:rsid w:val="00875236"/>
  </w:style>
  <w:style w:type="character" w:customStyle="1" w:styleId="ticker">
    <w:name w:val="ticker"/>
    <w:basedOn w:val="DefaultParagraphFont"/>
    <w:rsid w:val="00875236"/>
  </w:style>
  <w:style w:type="character" w:customStyle="1" w:styleId="change">
    <w:name w:val="change"/>
    <w:basedOn w:val="DefaultParagraphFont"/>
    <w:rsid w:val="00875236"/>
  </w:style>
  <w:style w:type="paragraph" w:styleId="BalloonText">
    <w:name w:val="Balloon Text"/>
    <w:basedOn w:val="Normal"/>
    <w:link w:val="BalloonTextChar"/>
    <w:uiPriority w:val="99"/>
    <w:semiHidden/>
    <w:unhideWhenUsed/>
    <w:rsid w:val="0087523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23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75236"/>
  </w:style>
  <w:style w:type="character" w:customStyle="1" w:styleId="a-size-large">
    <w:name w:val="a-size-large"/>
    <w:basedOn w:val="DefaultParagraphFont"/>
    <w:rsid w:val="00875236"/>
  </w:style>
  <w:style w:type="character" w:customStyle="1" w:styleId="a-size-medium">
    <w:name w:val="a-size-medium"/>
    <w:basedOn w:val="DefaultParagraphFont"/>
    <w:rsid w:val="00875236"/>
  </w:style>
  <w:style w:type="paragraph" w:styleId="Header">
    <w:name w:val="header"/>
    <w:basedOn w:val="Normal"/>
    <w:link w:val="Head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7523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paragraph" w:customStyle="1" w:styleId="x">
    <w:name w:val="x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752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7523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7523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75236"/>
  </w:style>
  <w:style w:type="paragraph" w:styleId="FootnoteText">
    <w:name w:val="footnote text"/>
    <w:basedOn w:val="Normal"/>
    <w:link w:val="FootnoteTextChar"/>
    <w:semiHidden/>
    <w:rsid w:val="0087523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7523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7523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75236"/>
    <w:pPr>
      <w:numPr>
        <w:numId w:val="15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75236"/>
    <w:pPr>
      <w:numPr>
        <w:numId w:val="16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7523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7523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75236"/>
  </w:style>
  <w:style w:type="character" w:customStyle="1" w:styleId="articletitle">
    <w:name w:val="articletitle"/>
    <w:basedOn w:val="DefaultParagraphFont"/>
    <w:rsid w:val="00875236"/>
  </w:style>
  <w:style w:type="character" w:customStyle="1" w:styleId="vol">
    <w:name w:val="vol"/>
    <w:basedOn w:val="DefaultParagraphFont"/>
    <w:rsid w:val="00875236"/>
  </w:style>
  <w:style w:type="character" w:customStyle="1" w:styleId="uv3um">
    <w:name w:val="uv3um"/>
    <w:basedOn w:val="DefaultParagraphFont"/>
    <w:rsid w:val="00875236"/>
  </w:style>
  <w:style w:type="paragraph" w:customStyle="1" w:styleId="k3ksmc">
    <w:name w:val="k3ksmc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75236"/>
  </w:style>
  <w:style w:type="character" w:customStyle="1" w:styleId="hgkelc">
    <w:name w:val="hgkelc"/>
    <w:basedOn w:val="DefaultParagraphFont"/>
    <w:rsid w:val="00875236"/>
  </w:style>
  <w:style w:type="character" w:customStyle="1" w:styleId="vuuxrf">
    <w:name w:val="vuuxrf"/>
    <w:basedOn w:val="DefaultParagraphFont"/>
    <w:rsid w:val="00875236"/>
  </w:style>
  <w:style w:type="paragraph" w:customStyle="1" w:styleId="trt0xe">
    <w:name w:val="trt0xe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75236"/>
  </w:style>
  <w:style w:type="character" w:customStyle="1" w:styleId="reference-accessdate">
    <w:name w:val="reference-accessdate"/>
    <w:basedOn w:val="DefaultParagraphFont"/>
    <w:rsid w:val="00875236"/>
  </w:style>
  <w:style w:type="character" w:customStyle="1" w:styleId="nowrap">
    <w:name w:val="nowrap"/>
    <w:basedOn w:val="DefaultParagraphFont"/>
    <w:rsid w:val="00875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buildingworld.com/strengths-leadership-activiti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7B192-253B-45E7-938B-906FC11C2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4</cp:revision>
  <cp:lastPrinted>2025-08-10T22:04:00Z</cp:lastPrinted>
  <dcterms:created xsi:type="dcterms:W3CDTF">2025-12-04T19:18:00Z</dcterms:created>
  <dcterms:modified xsi:type="dcterms:W3CDTF">2025-12-05T20:01:00Z</dcterms:modified>
</cp:coreProperties>
</file>